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B99DE10" w14:textId="563E3795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  <w:r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  <w:t>A</w:t>
      </w:r>
      <w:r w:rsidRPr="00552011"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  <w:t>NEXO I</w:t>
      </w:r>
      <w:r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  <w:t xml:space="preserve"> </w:t>
      </w:r>
    </w:p>
    <w:p w14:paraId="08E8FAC9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</w:pPr>
      <w:r>
        <w:rPr>
          <w:rFonts w:ascii="Arial Narrow" w:eastAsia="Times New Roman" w:hAnsi="Arial Narrow" w:cs="Calibri"/>
          <w:color w:val="000000"/>
          <w:kern w:val="0"/>
          <w:sz w:val="24"/>
          <w:u w:val="single"/>
          <w:lang w:eastAsia="es-ES"/>
        </w:rPr>
        <w:t>(Solicitud autorización de uso de espacios)</w:t>
      </w:r>
    </w:p>
    <w:p w14:paraId="6CE9A4F1" w14:textId="77777777" w:rsidR="00036FB5" w:rsidRDefault="00036FB5" w:rsidP="00036FB5">
      <w:pPr>
        <w:pStyle w:val="Textoindependiente"/>
        <w:spacing w:after="0"/>
        <w:jc w:val="center"/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567"/>
        <w:gridCol w:w="1276"/>
        <w:gridCol w:w="850"/>
        <w:gridCol w:w="851"/>
        <w:gridCol w:w="567"/>
        <w:gridCol w:w="1417"/>
        <w:gridCol w:w="47"/>
        <w:gridCol w:w="378"/>
        <w:gridCol w:w="1560"/>
        <w:gridCol w:w="567"/>
      </w:tblGrid>
      <w:tr w:rsidR="00036FB5" w:rsidRPr="00BC4774" w14:paraId="231FF2EF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A69AD08" w14:textId="77777777" w:rsidR="00036FB5" w:rsidRPr="00BC4774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/>
                <w:kern w:val="0"/>
                <w:sz w:val="24"/>
                <w:lang w:eastAsia="es-ES"/>
              </w:rPr>
            </w:pPr>
            <w:r w:rsidRPr="00BC4774"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>SOLICITANTE</w:t>
            </w:r>
          </w:p>
        </w:tc>
      </w:tr>
      <w:tr w:rsidR="00036FB5" w:rsidRPr="00BC4774" w14:paraId="6B67BF98" w14:textId="77777777" w:rsidTr="00712CCB">
        <w:trPr>
          <w:trHeight w:val="27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B78B4D" w14:textId="77777777" w:rsidR="00036FB5" w:rsidRPr="00A25A7A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kern w:val="0"/>
                <w:lang w:eastAsia="es-ES"/>
              </w:rPr>
            </w:pPr>
            <w:r w:rsidRPr="00A25A7A">
              <w:rPr>
                <w:rFonts w:ascii="Arial Narrow" w:eastAsia="Times New Roman" w:hAnsi="Arial Narrow" w:cs="Arial"/>
                <w:b/>
                <w:bCs/>
                <w:kern w:val="0"/>
                <w:lang w:eastAsia="es-ES"/>
              </w:rPr>
              <w:t>PERSONA FISICA</w:t>
            </w:r>
          </w:p>
        </w:tc>
      </w:tr>
      <w:tr w:rsidR="00036FB5" w:rsidRPr="00BC4774" w14:paraId="30C2C993" w14:textId="77777777" w:rsidTr="00712CCB">
        <w:trPr>
          <w:trHeight w:val="27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2E1405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BC4774"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N</w:t>
            </w: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 xml:space="preserve">ombre y Apellidos </w:t>
            </w: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  </w:t>
            </w:r>
          </w:p>
        </w:tc>
      </w:tr>
      <w:tr w:rsidR="00036FB5" w:rsidRPr="00BC4774" w14:paraId="331AC315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BBEA5D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NIF:</w:t>
            </w:r>
          </w:p>
        </w:tc>
      </w:tr>
      <w:tr w:rsidR="00036FB5" w:rsidRPr="00BC4774" w14:paraId="2F3865F7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BAD98B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BC4774"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D</w:t>
            </w: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 xml:space="preserve">omicilio: </w:t>
            </w: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 </w:t>
            </w:r>
          </w:p>
        </w:tc>
      </w:tr>
      <w:tr w:rsidR="00036FB5" w:rsidRPr="00BC4774" w14:paraId="69C55943" w14:textId="77777777" w:rsidTr="00712CCB">
        <w:trPr>
          <w:trHeight w:val="255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C7E9D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Código Postal: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20441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Localidad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3EA2CCC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</w:tr>
      <w:tr w:rsidR="00036FB5" w:rsidRPr="00BC4774" w14:paraId="140C0CC4" w14:textId="77777777" w:rsidTr="00712CCB">
        <w:trPr>
          <w:trHeight w:val="255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E404C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T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eléfonos: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57F18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C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orreo electrónico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19B39B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</w:tr>
      <w:tr w:rsidR="00036FB5" w:rsidRPr="00BC4774" w14:paraId="4DEB80B4" w14:textId="77777777" w:rsidTr="00712CCB">
        <w:trPr>
          <w:trHeight w:val="27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526B4F" w14:textId="77777777" w:rsidR="00036FB5" w:rsidRPr="00A25A7A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kern w:val="0"/>
                <w:lang w:eastAsia="es-ES"/>
              </w:rPr>
            </w:pPr>
            <w:r w:rsidRPr="00A25A7A">
              <w:rPr>
                <w:rFonts w:ascii="Arial Narrow" w:eastAsia="Times New Roman" w:hAnsi="Arial Narrow" w:cs="Arial"/>
                <w:b/>
                <w:bCs/>
                <w:kern w:val="0"/>
                <w:lang w:eastAsia="es-ES"/>
              </w:rPr>
              <w:t>PERSONA JURIDICA</w:t>
            </w:r>
          </w:p>
        </w:tc>
      </w:tr>
      <w:tr w:rsidR="00036FB5" w:rsidRPr="00BC4774" w14:paraId="6C413BDF" w14:textId="77777777" w:rsidTr="00712CCB">
        <w:trPr>
          <w:trHeight w:val="27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B54C69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Denominación social</w:t>
            </w: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 </w:t>
            </w:r>
          </w:p>
        </w:tc>
      </w:tr>
      <w:tr w:rsidR="00036FB5" w:rsidRPr="00BC4774" w14:paraId="0A3E7174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A2D126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CIF:</w:t>
            </w:r>
          </w:p>
        </w:tc>
      </w:tr>
      <w:tr w:rsidR="00036FB5" w:rsidRPr="00BC4774" w14:paraId="61A661EB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933008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BC4774"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D</w:t>
            </w: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 xml:space="preserve">omicilio: </w:t>
            </w: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 </w:t>
            </w:r>
          </w:p>
        </w:tc>
      </w:tr>
      <w:tr w:rsidR="00036FB5" w:rsidRPr="00BC4774" w14:paraId="6FE3D188" w14:textId="77777777" w:rsidTr="00712CCB">
        <w:trPr>
          <w:trHeight w:val="255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6B5B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Código Postal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E6CFC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Localidad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897BABD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</w:tr>
      <w:tr w:rsidR="00036FB5" w:rsidRPr="00BC4774" w14:paraId="21489D11" w14:textId="77777777" w:rsidTr="00712CCB">
        <w:trPr>
          <w:trHeight w:val="255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A3C54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T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eléfonos: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927F9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C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orreo electrónico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A1F63E7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</w:tr>
      <w:tr w:rsidR="00036FB5" w:rsidRPr="00BC4774" w14:paraId="14353D7F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BE4A4C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Representante:</w:t>
            </w:r>
          </w:p>
        </w:tc>
      </w:tr>
      <w:tr w:rsidR="00036FB5" w:rsidRPr="00BC4774" w14:paraId="5DDB0352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84FC97" w14:textId="77777777" w:rsidR="00036FB5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DNI representante:</w:t>
            </w:r>
          </w:p>
        </w:tc>
      </w:tr>
      <w:tr w:rsidR="00036FB5" w:rsidRPr="00BC4774" w14:paraId="512B9B8D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1B5228" w14:textId="77777777" w:rsidR="00036FB5" w:rsidRPr="00A25A7A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>TIPO DE EMPRESA (marcar con una X)</w:t>
            </w:r>
          </w:p>
        </w:tc>
      </w:tr>
      <w:tr w:rsidR="00036FB5" w:rsidRPr="00BC4774" w14:paraId="6554A600" w14:textId="77777777" w:rsidTr="00712CCB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FB53F5" w14:textId="77777777" w:rsidR="00036FB5" w:rsidRPr="00734875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Empresa nueva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4D0886B" w14:textId="77777777" w:rsidR="00036FB5" w:rsidRPr="00734875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F0E1D02" w14:textId="77777777" w:rsidR="00036FB5" w:rsidRPr="00734875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B7B88AD" w14:textId="77777777" w:rsidR="00036FB5" w:rsidRPr="00734875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Empresa expansión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D374278" w14:textId="77777777" w:rsidR="00036FB5" w:rsidRPr="00734875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BFDC58A" w14:textId="77777777" w:rsidR="00036FB5" w:rsidRPr="00734875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1903811" w14:textId="77777777" w:rsidR="00036FB5" w:rsidRPr="00734875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Empresa ordinaria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4C3C476" w14:textId="77777777" w:rsidR="00036FB5" w:rsidRPr="00734875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</w:pPr>
          </w:p>
        </w:tc>
      </w:tr>
      <w:tr w:rsidR="00036FB5" w:rsidRPr="00BC4774" w14:paraId="4362031E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71449C" w14:textId="77777777" w:rsidR="00036FB5" w:rsidRPr="00A25A7A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</w:pPr>
            <w:r w:rsidRPr="00A25A7A"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>DATOS BANCARIOS</w:t>
            </w:r>
            <w:r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 xml:space="preserve"> </w:t>
            </w:r>
          </w:p>
        </w:tc>
      </w:tr>
      <w:tr w:rsidR="00036FB5" w:rsidRPr="00BC4774" w14:paraId="03360868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1E65D9" w14:textId="77777777" w:rsidR="00036FB5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IBAN:      /                             /                              /                               /                               /                                 /</w:t>
            </w:r>
          </w:p>
        </w:tc>
      </w:tr>
      <w:tr w:rsidR="00036FB5" w:rsidRPr="00BC4774" w14:paraId="6BC62B9F" w14:textId="77777777" w:rsidTr="00712CCB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ED37B3" w14:textId="77777777" w:rsidR="00036FB5" w:rsidRPr="00C1755D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C1755D">
              <w:rPr>
                <w:rFonts w:ascii="Arial Narrow" w:eastAsia="Times New Roman" w:hAnsi="Arial Narrow" w:cs="Arial"/>
                <w:kern w:val="0"/>
                <w:lang w:eastAsia="es-ES"/>
              </w:rPr>
              <w:t>E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ntidad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97EB788" w14:textId="77777777" w:rsidR="00036FB5" w:rsidRPr="00C1755D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D539D4B" w14:textId="77777777" w:rsidR="00036FB5" w:rsidRPr="00C1755D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C1755D">
              <w:rPr>
                <w:rFonts w:ascii="Arial Narrow" w:eastAsia="Times New Roman" w:hAnsi="Arial Narrow" w:cs="Arial"/>
                <w:kern w:val="0"/>
                <w:lang w:eastAsia="es-ES"/>
              </w:rPr>
              <w:t>D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omicilio</w:t>
            </w:r>
          </w:p>
        </w:tc>
      </w:tr>
      <w:tr w:rsidR="00036FB5" w:rsidRPr="00BC4774" w14:paraId="6ED9AF4F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C8469C0" w14:textId="77777777" w:rsidR="00036FB5" w:rsidRPr="00BC4774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/>
                <w:kern w:val="0"/>
                <w:sz w:val="24"/>
                <w:lang w:eastAsia="es-ES"/>
              </w:rPr>
            </w:pPr>
            <w:r w:rsidRPr="009C0CE3"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 xml:space="preserve">ACTIVIDAD </w:t>
            </w:r>
          </w:p>
        </w:tc>
      </w:tr>
      <w:tr w:rsidR="00036FB5" w:rsidRPr="00BC4774" w14:paraId="15D5D0B5" w14:textId="77777777" w:rsidTr="00712CCB">
        <w:trPr>
          <w:trHeight w:val="2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74B42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Descripción actividad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7EE9A2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  </w:t>
            </w:r>
          </w:p>
        </w:tc>
      </w:tr>
      <w:tr w:rsidR="00036FB5" w:rsidRPr="00BC4774" w14:paraId="00BA0FDB" w14:textId="77777777" w:rsidTr="00712CCB">
        <w:trPr>
          <w:trHeight w:val="2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4761D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 xml:space="preserve">Código </w:t>
            </w:r>
            <w:r w:rsidRPr="00BC4774">
              <w:rPr>
                <w:rFonts w:ascii="Arial Narrow" w:eastAsia="Times New Roman" w:hAnsi="Arial Narrow" w:cs="Arial"/>
                <w:bCs/>
                <w:kern w:val="0"/>
                <w:lang w:eastAsia="es-ES"/>
              </w:rPr>
              <w:t>CNAE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23FF85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40E41A5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Epígrafe IAE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1F936D9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</w:tr>
      <w:tr w:rsidR="00036FB5" w:rsidRPr="00842083" w14:paraId="5E27AFCD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CFF031F" w14:textId="77777777" w:rsidR="00036FB5" w:rsidRPr="00842083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</w:pPr>
            <w:r w:rsidRPr="00842083"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>ESPACIO QUE SOLICITA</w:t>
            </w:r>
          </w:p>
        </w:tc>
      </w:tr>
      <w:tr w:rsidR="00036FB5" w:rsidRPr="00BC4774" w14:paraId="4B40A2D2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0344C" w14:textId="77777777" w:rsidR="00036FB5" w:rsidRPr="003D3BE6" w:rsidRDefault="00036FB5" w:rsidP="00036FB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E3325DF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3179855B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31EB8" w14:textId="77777777" w:rsidR="00036FB5" w:rsidRPr="003D3BE6" w:rsidRDefault="00036FB5" w:rsidP="00036FB5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Oficina nº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7AE36CF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2C91434E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DCBF4" w14:textId="77777777" w:rsidR="00036FB5" w:rsidRPr="003D3BE6" w:rsidRDefault="00036FB5" w:rsidP="00036FB5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Oficina nº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C860597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0279AF5F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CBD2" w14:textId="77777777" w:rsidR="00036FB5" w:rsidRDefault="00036FB5" w:rsidP="00036FB5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Oficina nº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DCB11E0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65EA1255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7FB2" w14:textId="77777777" w:rsidR="00036FB5" w:rsidRDefault="00036FB5" w:rsidP="00036FB5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Oficina nº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BB47B46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2282B398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E21EA" w14:textId="77777777" w:rsidR="00036FB5" w:rsidRDefault="00036FB5" w:rsidP="00036FB5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Oficina nº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1F80273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6E1E0625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0A272" w14:textId="77777777" w:rsidR="00036FB5" w:rsidRDefault="00036FB5" w:rsidP="00036FB5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Zona diáfana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3D499D2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4B70A185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0DEB91F" w14:textId="77777777" w:rsidR="00036FB5" w:rsidRPr="00BC4774" w:rsidRDefault="00036FB5" w:rsidP="00036FB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/>
                <w:kern w:val="0"/>
                <w:sz w:val="24"/>
                <w:lang w:eastAsia="es-ES"/>
              </w:rPr>
            </w:pPr>
            <w:r w:rsidRPr="009C0CE3"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>DECLARACION</w:t>
            </w:r>
            <w:r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 xml:space="preserve"> RESPONSABLE</w:t>
            </w:r>
          </w:p>
        </w:tc>
      </w:tr>
      <w:tr w:rsidR="00036FB5" w:rsidRPr="00BC4774" w14:paraId="53789267" w14:textId="77777777" w:rsidTr="00712CCB">
        <w:trPr>
          <w:trHeight w:val="255"/>
        </w:trPr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F13B31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185F42"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La persona abajo firmante </w:t>
            </w:r>
            <w:r w:rsidRPr="00185F42">
              <w:rPr>
                <w:rFonts w:ascii="Arial Narrow" w:eastAsia="Times New Roman" w:hAnsi="Arial Narrow" w:cs="Arial"/>
                <w:b/>
                <w:kern w:val="0"/>
                <w:lang w:eastAsia="es-ES"/>
              </w:rPr>
              <w:t>DECLARA</w:t>
            </w:r>
            <w:r w:rsidRPr="00185F42"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, bajo su expresa 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y exclusiva </w:t>
            </w:r>
            <w:r w:rsidRPr="00185F42"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responsabilidad, 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la idoneidad y certeza de los </w:t>
            </w:r>
            <w:r w:rsidRPr="00185F42"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datos 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que </w:t>
            </w:r>
            <w:r w:rsidRPr="00185F42">
              <w:rPr>
                <w:rFonts w:ascii="Arial Narrow" w:eastAsia="Times New Roman" w:hAnsi="Arial Narrow" w:cs="Arial"/>
                <w:kern w:val="0"/>
                <w:lang w:eastAsia="es-ES"/>
              </w:rPr>
              <w:t>figuran en la presente solicitud</w:t>
            </w:r>
            <w:r w:rsidRPr="00185F42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y declaraciones </w:t>
            </w:r>
            <w:r w:rsidRPr="00185F42"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y se </w:t>
            </w:r>
            <w:r w:rsidRPr="00185F42">
              <w:rPr>
                <w:rFonts w:ascii="Arial Narrow" w:eastAsia="Times New Roman" w:hAnsi="Arial Narrow" w:cs="Arial"/>
                <w:b/>
                <w:kern w:val="0"/>
                <w:lang w:eastAsia="es-ES"/>
              </w:rPr>
              <w:t>COMPROMETE</w:t>
            </w:r>
            <w:r w:rsidRPr="00185F42"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 a comunicar cualquier modificación que se produzca en el plazo de 15 días. Asimismo, la persona abajo firmante </w:t>
            </w:r>
            <w:r w:rsidRPr="00185F42">
              <w:rPr>
                <w:rFonts w:ascii="Arial Narrow" w:eastAsia="Times New Roman" w:hAnsi="Arial Narrow" w:cs="Arial"/>
                <w:b/>
                <w:kern w:val="0"/>
                <w:lang w:eastAsia="es-ES"/>
              </w:rPr>
              <w:t>DECLARA</w:t>
            </w:r>
            <w:r w:rsidRPr="00185F42"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 que </w:t>
            </w:r>
            <w:r w:rsidRPr="000D67CD">
              <w:rPr>
                <w:rFonts w:ascii="Arial Narrow" w:eastAsia="Times New Roman" w:hAnsi="Arial Narrow" w:cs="Arial"/>
                <w:kern w:val="0"/>
                <w:sz w:val="24"/>
                <w:lang w:eastAsia="es-ES"/>
              </w:rPr>
              <w:t>(</w:t>
            </w:r>
            <w:r w:rsidRPr="000D67CD"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>MARCAR</w:t>
            </w:r>
            <w:r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 xml:space="preserve"> </w:t>
            </w:r>
            <w:r w:rsidRPr="000D67CD">
              <w:rPr>
                <w:rFonts w:ascii="Arial Narrow" w:eastAsia="Times New Roman" w:hAnsi="Arial Narrow" w:cs="Arial"/>
                <w:b/>
                <w:kern w:val="0"/>
                <w:sz w:val="24"/>
                <w:lang w:eastAsia="es-ES"/>
              </w:rPr>
              <w:t>CON UNA X</w:t>
            </w:r>
            <w:r w:rsidRPr="000D67CD">
              <w:rPr>
                <w:rFonts w:ascii="Arial Narrow" w:eastAsia="Times New Roman" w:hAnsi="Arial Narrow" w:cs="Arial"/>
                <w:kern w:val="0"/>
                <w:sz w:val="24"/>
                <w:lang w:eastAsia="es-ES"/>
              </w:rPr>
              <w:t>):</w:t>
            </w:r>
          </w:p>
        </w:tc>
      </w:tr>
      <w:tr w:rsidR="00036FB5" w:rsidRPr="00BC4774" w14:paraId="5990F847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55DD2" w14:textId="77777777" w:rsidR="00036FB5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Es titular de la cuenta bancaria indicada en esta </w:t>
            </w:r>
            <w:r w:rsidRPr="00C1755D">
              <w:rPr>
                <w:rFonts w:ascii="Arial Narrow" w:eastAsia="Times New Roman" w:hAnsi="Arial Narrow" w:cs="Arial"/>
                <w:kern w:val="0"/>
                <w:lang w:eastAsia="es-ES"/>
              </w:rPr>
              <w:t>solicitud y declara bajo su expresa y exclusiva responsabilidad, la idoneidad y certeza de dichos datos bancarios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43D2A6A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20ED5AEB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1987B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Conoce y acepta el contenido de las instrucciones reguladoras del procedimiento de cesión de espacios, y se compromete al cumplimiento de las obligaciones derivadas de las citadas instrucciones, así como del acuerdo que, en su caso, se formalice con el usuario del espacio cedido</w:t>
            </w: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193749C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5850626D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59F78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Se halla </w:t>
            </w:r>
            <w:r w:rsidRPr="00BC4774">
              <w:rPr>
                <w:rFonts w:ascii="Arial Narrow" w:eastAsia="Times New Roman" w:hAnsi="Arial Narrow" w:cs="Arial"/>
                <w:kern w:val="0"/>
                <w:lang w:eastAsia="es-ES"/>
              </w:rPr>
              <w:t>al corriente del pago de obligaciones por reintegro de subvenciones concedidas por el Ayuntamiento de La Carolina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4839DFA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29F6ABA0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CCAF0" w14:textId="77777777" w:rsidR="00036FB5" w:rsidRDefault="00036FB5" w:rsidP="000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CenturyGothic"/>
                <w:kern w:val="0"/>
                <w:lang w:eastAsia="es-ES"/>
              </w:rPr>
              <w:t>S</w:t>
            </w:r>
            <w:r w:rsidRPr="003A2D44">
              <w:rPr>
                <w:rFonts w:ascii="Arial Narrow" w:eastAsia="Times New Roman" w:hAnsi="Arial Narrow" w:cs="CenturyGothic"/>
                <w:kern w:val="0"/>
                <w:lang w:eastAsia="es-ES"/>
              </w:rPr>
              <w:t>e encuentra al corriente de las obligaciones tributarias, tanto estatales,</w:t>
            </w:r>
            <w:r>
              <w:rPr>
                <w:rFonts w:ascii="Arial Narrow" w:eastAsia="Times New Roman" w:hAnsi="Arial Narrow" w:cs="CenturyGothic"/>
                <w:kern w:val="0"/>
                <w:lang w:eastAsia="es-ES"/>
              </w:rPr>
              <w:t xml:space="preserve"> </w:t>
            </w:r>
            <w:r w:rsidRPr="003A2D44">
              <w:rPr>
                <w:rFonts w:ascii="Arial Narrow" w:eastAsia="Times New Roman" w:hAnsi="Arial Narrow" w:cs="CenturyGothic"/>
                <w:kern w:val="0"/>
                <w:lang w:eastAsia="es-ES"/>
              </w:rPr>
              <w:t>autonómicas como locales, así como con la Seguridad Social. A tal efecto</w:t>
            </w:r>
            <w:r>
              <w:rPr>
                <w:rFonts w:ascii="Arial Narrow" w:eastAsia="Times New Roman" w:hAnsi="Arial Narrow" w:cs="CenturyGothic"/>
                <w:kern w:val="0"/>
                <w:lang w:eastAsia="es-ES"/>
              </w:rPr>
              <w:t xml:space="preserve"> a</w:t>
            </w:r>
            <w:r w:rsidRPr="003A2D44">
              <w:rPr>
                <w:rFonts w:ascii="Arial Narrow" w:eastAsia="Times New Roman" w:hAnsi="Arial Narrow" w:cs="CenturyGothic"/>
                <w:kern w:val="0"/>
                <w:lang w:eastAsia="es-ES"/>
              </w:rPr>
              <w:t xml:space="preserve">utoriza expresamente al Ayuntamiento de </w:t>
            </w:r>
            <w:r>
              <w:rPr>
                <w:rFonts w:ascii="Arial Narrow" w:eastAsia="Times New Roman" w:hAnsi="Arial Narrow" w:cs="CenturyGothic"/>
                <w:kern w:val="0"/>
                <w:lang w:eastAsia="es-ES"/>
              </w:rPr>
              <w:t>La Carolina</w:t>
            </w:r>
            <w:r w:rsidRPr="003A2D44">
              <w:rPr>
                <w:rFonts w:ascii="Arial Narrow" w:eastAsia="Times New Roman" w:hAnsi="Arial Narrow" w:cs="CenturyGothic"/>
                <w:kern w:val="0"/>
                <w:lang w:eastAsia="es-ES"/>
              </w:rPr>
              <w:t xml:space="preserve"> para verificar este</w:t>
            </w:r>
            <w:r>
              <w:rPr>
                <w:rFonts w:ascii="Arial Narrow" w:eastAsia="Times New Roman" w:hAnsi="Arial Narrow" w:cs="CenturyGothic"/>
                <w:kern w:val="0"/>
                <w:lang w:eastAsia="es-ES"/>
              </w:rPr>
              <w:t xml:space="preserve"> </w:t>
            </w:r>
            <w:r w:rsidRPr="003A2D44">
              <w:rPr>
                <w:rFonts w:ascii="Arial Narrow" w:eastAsia="Times New Roman" w:hAnsi="Arial Narrow" w:cs="CenturyGothic"/>
                <w:kern w:val="0"/>
                <w:lang w:eastAsia="es-ES"/>
              </w:rPr>
              <w:t>extremo de conformidad con lo dispuesto en el artículo 23.3 de la Ley General</w:t>
            </w:r>
            <w:r>
              <w:rPr>
                <w:rFonts w:ascii="Arial Narrow" w:eastAsia="Times New Roman" w:hAnsi="Arial Narrow" w:cs="CenturyGothic"/>
                <w:kern w:val="0"/>
                <w:lang w:eastAsia="es-ES"/>
              </w:rPr>
              <w:t xml:space="preserve"> </w:t>
            </w:r>
            <w:r w:rsidRPr="003A2D44">
              <w:rPr>
                <w:rFonts w:ascii="Arial Narrow" w:eastAsia="Times New Roman" w:hAnsi="Arial Narrow" w:cs="CenturyGothic"/>
                <w:kern w:val="0"/>
                <w:lang w:eastAsia="es-ES"/>
              </w:rPr>
              <w:t>de Subvenciones.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7621CC7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  <w:tr w:rsidR="00036FB5" w:rsidRPr="00BC4774" w14:paraId="15CDEBE6" w14:textId="77777777" w:rsidTr="00712CCB">
        <w:trPr>
          <w:trHeight w:val="255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2EED7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  <w:r w:rsidRPr="003D3BE6">
              <w:rPr>
                <w:rFonts w:ascii="Arial Narrow" w:hAnsi="Arial Narrow"/>
              </w:rPr>
              <w:t>Se compromete a cumplir con la normativa vigente, tal y como establece la Ley 31/1995, de 8 de noviembre, de Prevención de Riesgos Laborales y no ha sido sancionado, en virtud de resolución administrativa o sentencia judicial firme, por falta grave o muy grave en materia de prevención de riesgos laborales, durante el año inmediatamente anterior a la fecha de solicitud de autorización de uso, en su caso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231A685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b/>
                <w:kern w:val="0"/>
                <w:lang w:eastAsia="es-ES"/>
              </w:rPr>
            </w:pPr>
          </w:p>
        </w:tc>
      </w:tr>
    </w:tbl>
    <w:p w14:paraId="2F8A80C9" w14:textId="77777777" w:rsidR="00036FB5" w:rsidRDefault="00036FB5" w:rsidP="00036FB5">
      <w:pPr>
        <w:spacing w:after="0" w:line="240" w:lineRule="auto"/>
        <w:jc w:val="center"/>
        <w:rPr>
          <w:rFonts w:ascii="Arial Narrow" w:eastAsia="Times New Roman" w:hAnsi="Arial Narrow"/>
          <w:b/>
          <w:kern w:val="0"/>
          <w:sz w:val="24"/>
          <w:u w:val="single"/>
          <w:lang w:eastAsia="es-ES"/>
        </w:rPr>
      </w:pPr>
    </w:p>
    <w:p w14:paraId="17DF9725" w14:textId="0B3947F7" w:rsidR="00036FB5" w:rsidRDefault="00036FB5" w:rsidP="00036FB5">
      <w:pPr>
        <w:spacing w:after="0" w:line="240" w:lineRule="auto"/>
        <w:jc w:val="center"/>
        <w:rPr>
          <w:rFonts w:ascii="Arial Narrow" w:eastAsia="Times New Roman" w:hAnsi="Arial Narrow"/>
          <w:b/>
          <w:kern w:val="0"/>
          <w:sz w:val="24"/>
          <w:u w:val="single"/>
          <w:lang w:eastAsia="es-ES"/>
        </w:rPr>
      </w:pPr>
      <w:r w:rsidRPr="00C1311E">
        <w:rPr>
          <w:rFonts w:ascii="Arial Narrow" w:eastAsia="Times New Roman" w:hAnsi="Arial Narrow"/>
          <w:b/>
          <w:kern w:val="0"/>
          <w:sz w:val="24"/>
          <w:u w:val="single"/>
          <w:lang w:eastAsia="es-ES"/>
        </w:rPr>
        <w:lastRenderedPageBreak/>
        <w:t xml:space="preserve">DOCUMENTOS </w:t>
      </w:r>
      <w:r>
        <w:rPr>
          <w:rFonts w:ascii="Arial Narrow" w:eastAsia="Times New Roman" w:hAnsi="Arial Narrow"/>
          <w:b/>
          <w:kern w:val="0"/>
          <w:sz w:val="24"/>
          <w:u w:val="single"/>
          <w:lang w:eastAsia="es-ES"/>
        </w:rPr>
        <w:t>OBLIGATORIOS QUE HAN DE ACOMPAÑARSE A LA SOLICITUD</w:t>
      </w:r>
    </w:p>
    <w:p w14:paraId="77B62FF1" w14:textId="77777777" w:rsidR="00036FB5" w:rsidRDefault="00036FB5" w:rsidP="00036FB5">
      <w:pPr>
        <w:spacing w:after="0" w:line="240" w:lineRule="auto"/>
        <w:rPr>
          <w:rFonts w:ascii="Arial Narrow" w:eastAsia="Times New Roman" w:hAnsi="Arial Narrow"/>
          <w:b/>
          <w:kern w:val="0"/>
          <w:sz w:val="24"/>
          <w:u w:val="single"/>
          <w:lang w:eastAsia="es-ES"/>
        </w:rPr>
      </w:pPr>
    </w:p>
    <w:tbl>
      <w:tblPr>
        <w:tblW w:w="95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8931"/>
      </w:tblGrid>
      <w:tr w:rsidR="00036FB5" w:rsidRPr="00BC4774" w14:paraId="1B5070CE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5A3806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724013D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DNI del solicitante para el supuesto de personas físicas</w:t>
            </w:r>
          </w:p>
        </w:tc>
      </w:tr>
      <w:tr w:rsidR="00036FB5" w:rsidRPr="00BC4774" w14:paraId="66962D9A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045B09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A255E0E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Código Identificación Fiscal (CIF) para el caso de personas jurídicas</w:t>
            </w:r>
          </w:p>
        </w:tc>
      </w:tr>
      <w:tr w:rsidR="00036FB5" w:rsidRPr="00BC4774" w14:paraId="50325831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606A14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FD241C7" w14:textId="77777777" w:rsidR="00036FB5" w:rsidRPr="00BC4774" w:rsidRDefault="00036FB5" w:rsidP="000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840781"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En el supuesto de 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persona física que actúe </w:t>
            </w:r>
            <w:r w:rsidRPr="00840781"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mediante representante, se deberá aportar el DNI de éste y el documento que acredite dicha representación </w:t>
            </w:r>
          </w:p>
        </w:tc>
      </w:tr>
      <w:tr w:rsidR="00036FB5" w:rsidRPr="00BC4774" w14:paraId="263C3206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6E3508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CF53698" w14:textId="77777777" w:rsidR="00036FB5" w:rsidRPr="00BC4774" w:rsidRDefault="00036FB5" w:rsidP="000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840781"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En el caso de 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persona jurídica</w:t>
            </w:r>
            <w:r w:rsidRPr="00840781">
              <w:rPr>
                <w:rFonts w:ascii="Arial Narrow" w:eastAsia="Times New Roman" w:hAnsi="Arial Narrow" w:cs="Arial"/>
                <w:kern w:val="0"/>
                <w:lang w:eastAsia="es-ES"/>
              </w:rPr>
              <w:t>, se deberá aportar escritura de constitución y en su caso, de modificación</w:t>
            </w: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, así como poderes de representación de quien figure como administrador o representante legal</w:t>
            </w:r>
            <w:r w:rsidRPr="00840781">
              <w:rPr>
                <w:rFonts w:ascii="Arial Narrow" w:eastAsia="Times New Roman" w:hAnsi="Arial Narrow" w:cs="Arial"/>
                <w:kern w:val="0"/>
                <w:lang w:eastAsia="es-ES"/>
              </w:rPr>
              <w:t>; en el supuesto de comunidad de bienes, se deberá aportar documento de constitución.</w:t>
            </w:r>
          </w:p>
        </w:tc>
      </w:tr>
      <w:tr w:rsidR="00036FB5" w:rsidRPr="00BC4774" w14:paraId="161CABB1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57CA9F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90529AD" w14:textId="77777777" w:rsidR="00036FB5" w:rsidRPr="00BC4774" w:rsidRDefault="00036FB5" w:rsidP="000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 w:rsidRPr="00840781">
              <w:rPr>
                <w:rFonts w:ascii="Arial Narrow" w:eastAsia="Times New Roman" w:hAnsi="Arial Narrow" w:cs="TimesNewRomanPSMT"/>
                <w:kern w:val="0"/>
                <w:lang w:eastAsia="es-ES"/>
              </w:rPr>
              <w:t xml:space="preserve">Certificado de situación en el censo de actividades económicas de la Agencia Estatal de Administración Tributaria, o </w:t>
            </w:r>
            <w:r w:rsidRPr="00840781">
              <w:rPr>
                <w:rFonts w:ascii="Arial Narrow" w:eastAsia="Times New Roman" w:hAnsi="Arial Narrow" w:cs="Arial"/>
                <w:kern w:val="0"/>
                <w:lang w:eastAsia="es-ES"/>
              </w:rPr>
              <w:t>Modelo 036 o 037 de declaración censal de alta, modificación y baja en el censo de empresarios, profesionales y retenedores.</w:t>
            </w:r>
          </w:p>
        </w:tc>
      </w:tr>
      <w:tr w:rsidR="00036FB5" w:rsidRPr="00BC4774" w14:paraId="6CEE1609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F3509B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5684A0F" w14:textId="77777777" w:rsidR="00036FB5" w:rsidRPr="00BC4774" w:rsidRDefault="00036FB5" w:rsidP="000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Certificados de estar al corriente en el cumplimiento de las obligaciones tributarias con la administración estatal y autonómica y frente a la Seguridad Social.</w:t>
            </w:r>
          </w:p>
        </w:tc>
      </w:tr>
      <w:tr w:rsidR="00036FB5" w:rsidRPr="00BC4774" w14:paraId="1291AC4F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D04964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9C2704" w14:textId="77777777" w:rsidR="00036FB5" w:rsidRPr="00C1755D" w:rsidRDefault="00036FB5" w:rsidP="000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RNT y RLC y contratos de trabajo (en su caso)</w:t>
            </w:r>
          </w:p>
        </w:tc>
      </w:tr>
      <w:tr w:rsidR="00036FB5" w:rsidRPr="00BC4774" w14:paraId="5B3F80FB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8BFCBB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A6B8E51" w14:textId="77777777" w:rsidR="00036FB5" w:rsidRDefault="00036FB5" w:rsidP="000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Autorización por parte de los trabajadores para consultar sus datos de vida laboral (en su caso)</w:t>
            </w:r>
          </w:p>
        </w:tc>
      </w:tr>
      <w:tr w:rsidR="00036FB5" w:rsidRPr="00BC4774" w14:paraId="35C7CA74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4408EF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31773F2" w14:textId="77777777" w:rsidR="00036FB5" w:rsidRPr="00C1755D" w:rsidRDefault="00036FB5" w:rsidP="000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Memoria descriptiva del proyecto empresarial (según modelo Anexo II)</w:t>
            </w:r>
          </w:p>
        </w:tc>
      </w:tr>
      <w:tr w:rsidR="00036FB5" w:rsidRPr="00BC4774" w14:paraId="22AEFC7F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AE9F2E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21D8CCA" w14:textId="77777777" w:rsidR="00036FB5" w:rsidRPr="00C1755D" w:rsidRDefault="00036FB5" w:rsidP="000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Compromiso suscripción póliza de seguro responsabilidad civil (según modelo Anexo III)</w:t>
            </w:r>
          </w:p>
        </w:tc>
      </w:tr>
      <w:tr w:rsidR="00036FB5" w:rsidRPr="00BC4774" w14:paraId="2BE8FF29" w14:textId="77777777" w:rsidTr="00712CCB">
        <w:trPr>
          <w:trHeight w:val="2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19692F" w14:textId="77777777" w:rsidR="00036FB5" w:rsidRPr="00BC4774" w:rsidRDefault="00036FB5" w:rsidP="00036FB5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FE4E9C5" w14:textId="77777777" w:rsidR="00036FB5" w:rsidRDefault="00036FB5" w:rsidP="000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es-ES"/>
              </w:rPr>
            </w:pPr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Documentación acreditativa, en su caso, de los criterios de </w:t>
            </w:r>
            <w:proofErr w:type="spellStart"/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>baremación</w:t>
            </w:r>
            <w:proofErr w:type="spellEnd"/>
            <w:r>
              <w:rPr>
                <w:rFonts w:ascii="Arial Narrow" w:eastAsia="Times New Roman" w:hAnsi="Arial Narrow" w:cs="Arial"/>
                <w:kern w:val="0"/>
                <w:lang w:eastAsia="es-ES"/>
              </w:rPr>
              <w:t xml:space="preserve"> establecidos en las instrucciones</w:t>
            </w:r>
          </w:p>
        </w:tc>
      </w:tr>
    </w:tbl>
    <w:p w14:paraId="2491A482" w14:textId="77777777" w:rsidR="00036FB5" w:rsidRPr="00BC4774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6"/>
          <w:szCs w:val="16"/>
          <w:u w:val="single"/>
          <w:lang w:eastAsia="es-ES"/>
        </w:rPr>
      </w:pPr>
    </w:p>
    <w:p w14:paraId="0260D630" w14:textId="77777777" w:rsidR="00036FB5" w:rsidRPr="00BC4774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6"/>
          <w:szCs w:val="16"/>
          <w:u w:val="single"/>
          <w:lang w:eastAsia="es-ES"/>
        </w:rPr>
      </w:pPr>
    </w:p>
    <w:p w14:paraId="5805A370" w14:textId="77777777" w:rsidR="00036FB5" w:rsidRPr="00C1311E" w:rsidRDefault="00036FB5" w:rsidP="00036FB5">
      <w:pPr>
        <w:spacing w:after="0" w:line="240" w:lineRule="auto"/>
        <w:rPr>
          <w:rFonts w:ascii="Arial Narrow" w:eastAsia="Times New Roman" w:hAnsi="Arial Narrow"/>
          <w:kern w:val="0"/>
          <w:sz w:val="24"/>
          <w:lang w:eastAsia="es-ES"/>
        </w:rPr>
      </w:pPr>
    </w:p>
    <w:p w14:paraId="6B5BDBC6" w14:textId="77777777" w:rsidR="00036FB5" w:rsidRDefault="00036FB5" w:rsidP="00036FB5">
      <w:pPr>
        <w:spacing w:after="0" w:line="240" w:lineRule="auto"/>
        <w:rPr>
          <w:rFonts w:ascii="Arial Narrow" w:eastAsia="Times New Roman" w:hAnsi="Arial Narrow"/>
          <w:kern w:val="0"/>
          <w:sz w:val="24"/>
          <w:lang w:eastAsia="es-ES"/>
        </w:rPr>
      </w:pPr>
    </w:p>
    <w:p w14:paraId="3E0B34D7" w14:textId="77777777" w:rsidR="00036FB5" w:rsidRPr="00C1311E" w:rsidRDefault="00036FB5" w:rsidP="00036FB5">
      <w:pPr>
        <w:spacing w:after="0" w:line="240" w:lineRule="auto"/>
        <w:rPr>
          <w:rFonts w:ascii="Arial Narrow" w:eastAsia="Times New Roman" w:hAnsi="Arial Narrow"/>
          <w:kern w:val="0"/>
          <w:sz w:val="24"/>
          <w:lang w:eastAsia="es-ES"/>
        </w:rPr>
      </w:pPr>
    </w:p>
    <w:p w14:paraId="4EF6E3F6" w14:textId="77777777" w:rsidR="00036FB5" w:rsidRPr="00C1311E" w:rsidRDefault="00036FB5" w:rsidP="00036FB5">
      <w:pPr>
        <w:spacing w:after="0" w:line="240" w:lineRule="auto"/>
        <w:ind w:left="4248" w:firstLine="708"/>
        <w:rPr>
          <w:rFonts w:ascii="Arial Narrow" w:eastAsia="Times New Roman" w:hAnsi="Arial Narrow"/>
          <w:kern w:val="0"/>
          <w:sz w:val="24"/>
          <w:lang w:eastAsia="es-ES"/>
        </w:rPr>
      </w:pPr>
      <w:r w:rsidRPr="00C1311E">
        <w:rPr>
          <w:rFonts w:ascii="Arial Narrow" w:eastAsia="Times New Roman" w:hAnsi="Arial Narrow"/>
          <w:kern w:val="0"/>
          <w:sz w:val="24"/>
          <w:lang w:eastAsia="es-ES"/>
        </w:rPr>
        <w:t>En La Carolina a ____ de __</w:t>
      </w:r>
      <w:r>
        <w:rPr>
          <w:rFonts w:ascii="Arial Narrow" w:eastAsia="Times New Roman" w:hAnsi="Arial Narrow"/>
          <w:kern w:val="0"/>
          <w:sz w:val="24"/>
          <w:lang w:eastAsia="es-ES"/>
        </w:rPr>
        <w:t>____</w:t>
      </w:r>
      <w:r w:rsidRPr="00C1311E">
        <w:rPr>
          <w:rFonts w:ascii="Arial Narrow" w:eastAsia="Times New Roman" w:hAnsi="Arial Narrow"/>
          <w:kern w:val="0"/>
          <w:sz w:val="24"/>
          <w:lang w:eastAsia="es-ES"/>
        </w:rPr>
        <w:t xml:space="preserve">__________ </w:t>
      </w:r>
      <w:proofErr w:type="spellStart"/>
      <w:r w:rsidRPr="00C1311E">
        <w:rPr>
          <w:rFonts w:ascii="Arial Narrow" w:eastAsia="Times New Roman" w:hAnsi="Arial Narrow"/>
          <w:kern w:val="0"/>
          <w:sz w:val="24"/>
          <w:lang w:eastAsia="es-ES"/>
        </w:rPr>
        <w:t>de</w:t>
      </w:r>
      <w:proofErr w:type="spellEnd"/>
      <w:r w:rsidRPr="00C1311E">
        <w:rPr>
          <w:rFonts w:ascii="Arial Narrow" w:eastAsia="Times New Roman" w:hAnsi="Arial Narrow"/>
          <w:kern w:val="0"/>
          <w:sz w:val="24"/>
          <w:lang w:eastAsia="es-ES"/>
        </w:rPr>
        <w:t xml:space="preserve"> </w:t>
      </w:r>
      <w:r>
        <w:rPr>
          <w:rFonts w:ascii="Arial Narrow" w:eastAsia="Times New Roman" w:hAnsi="Arial Narrow"/>
          <w:kern w:val="0"/>
          <w:sz w:val="24"/>
          <w:lang w:eastAsia="es-ES"/>
        </w:rPr>
        <w:t>___</w:t>
      </w:r>
    </w:p>
    <w:p w14:paraId="7094359F" w14:textId="77777777" w:rsidR="00036FB5" w:rsidRPr="00C1311E" w:rsidRDefault="00036FB5" w:rsidP="00036FB5">
      <w:pPr>
        <w:spacing w:after="0" w:line="240" w:lineRule="auto"/>
        <w:rPr>
          <w:rFonts w:ascii="Arial Narrow" w:eastAsia="Times New Roman" w:hAnsi="Arial Narrow"/>
          <w:kern w:val="0"/>
          <w:sz w:val="24"/>
          <w:lang w:eastAsia="es-ES"/>
        </w:rPr>
      </w:pPr>
    </w:p>
    <w:p w14:paraId="00DA0C20" w14:textId="77777777" w:rsidR="00036FB5" w:rsidRDefault="00036FB5" w:rsidP="00036FB5">
      <w:pPr>
        <w:spacing w:after="0" w:line="240" w:lineRule="auto"/>
        <w:rPr>
          <w:rFonts w:ascii="Arial Narrow" w:eastAsia="Times New Roman" w:hAnsi="Arial Narrow"/>
          <w:kern w:val="0"/>
          <w:sz w:val="24"/>
          <w:lang w:eastAsia="es-ES"/>
        </w:rPr>
      </w:pPr>
    </w:p>
    <w:p w14:paraId="480FE8BD" w14:textId="77777777" w:rsidR="00036FB5" w:rsidRDefault="00036FB5" w:rsidP="00036FB5">
      <w:pPr>
        <w:spacing w:after="0" w:line="240" w:lineRule="auto"/>
        <w:rPr>
          <w:rFonts w:ascii="Arial Narrow" w:eastAsia="Times New Roman" w:hAnsi="Arial Narrow"/>
          <w:kern w:val="0"/>
          <w:sz w:val="24"/>
          <w:lang w:eastAsia="es-ES"/>
        </w:rPr>
      </w:pPr>
    </w:p>
    <w:p w14:paraId="25606E95" w14:textId="77777777" w:rsidR="00036FB5" w:rsidRDefault="00036FB5" w:rsidP="00036FB5">
      <w:pPr>
        <w:spacing w:after="0" w:line="240" w:lineRule="auto"/>
        <w:rPr>
          <w:rFonts w:ascii="Arial Narrow" w:eastAsia="Times New Roman" w:hAnsi="Arial Narrow"/>
          <w:kern w:val="0"/>
          <w:sz w:val="24"/>
          <w:lang w:eastAsia="es-ES"/>
        </w:rPr>
      </w:pPr>
    </w:p>
    <w:p w14:paraId="7F7F19D9" w14:textId="77777777" w:rsidR="00036FB5" w:rsidRDefault="00036FB5" w:rsidP="00036FB5">
      <w:pPr>
        <w:spacing w:after="0" w:line="240" w:lineRule="auto"/>
        <w:rPr>
          <w:rFonts w:ascii="Arial Narrow" w:eastAsia="Times New Roman" w:hAnsi="Arial Narrow"/>
          <w:kern w:val="0"/>
          <w:sz w:val="24"/>
          <w:lang w:eastAsia="es-ES"/>
        </w:rPr>
      </w:pPr>
    </w:p>
    <w:p w14:paraId="4A0FA439" w14:textId="77777777" w:rsidR="00036FB5" w:rsidRPr="00C1311E" w:rsidRDefault="00036FB5" w:rsidP="00036FB5">
      <w:pPr>
        <w:spacing w:after="0" w:line="240" w:lineRule="auto"/>
        <w:rPr>
          <w:rFonts w:ascii="Arial Narrow" w:eastAsia="Times New Roman" w:hAnsi="Arial Narrow"/>
          <w:kern w:val="0"/>
          <w:sz w:val="24"/>
          <w:lang w:eastAsia="es-ES"/>
        </w:rPr>
      </w:pPr>
    </w:p>
    <w:p w14:paraId="551C0B6D" w14:textId="77777777" w:rsidR="00036FB5" w:rsidRPr="00C1311E" w:rsidRDefault="00036FB5" w:rsidP="00036FB5">
      <w:pPr>
        <w:spacing w:after="0" w:line="240" w:lineRule="auto"/>
        <w:ind w:left="4248" w:firstLine="708"/>
        <w:rPr>
          <w:rFonts w:ascii="Arial Narrow" w:eastAsia="Times New Roman" w:hAnsi="Arial Narrow"/>
          <w:kern w:val="0"/>
          <w:sz w:val="24"/>
          <w:lang w:eastAsia="es-ES"/>
        </w:rPr>
      </w:pPr>
      <w:r w:rsidRPr="00C1311E">
        <w:rPr>
          <w:rFonts w:ascii="Arial Narrow" w:eastAsia="Times New Roman" w:hAnsi="Arial Narrow"/>
          <w:kern w:val="0"/>
          <w:sz w:val="24"/>
          <w:lang w:eastAsia="es-ES"/>
        </w:rPr>
        <w:t>Fdo. _</w:t>
      </w:r>
      <w:r>
        <w:rPr>
          <w:rFonts w:ascii="Arial Narrow" w:eastAsia="Times New Roman" w:hAnsi="Arial Narrow"/>
          <w:kern w:val="0"/>
          <w:sz w:val="24"/>
          <w:lang w:eastAsia="es-ES"/>
        </w:rPr>
        <w:t>____</w:t>
      </w:r>
      <w:r w:rsidRPr="00C1311E">
        <w:rPr>
          <w:rFonts w:ascii="Arial Narrow" w:eastAsia="Times New Roman" w:hAnsi="Arial Narrow"/>
          <w:kern w:val="0"/>
          <w:sz w:val="24"/>
          <w:lang w:eastAsia="es-ES"/>
        </w:rPr>
        <w:t>_____________________________</w:t>
      </w:r>
      <w:r w:rsidRPr="00C1311E">
        <w:rPr>
          <w:rFonts w:ascii="Arial Narrow" w:eastAsia="Times New Roman" w:hAnsi="Arial Narrow"/>
          <w:kern w:val="0"/>
          <w:sz w:val="24"/>
          <w:lang w:eastAsia="es-ES"/>
        </w:rPr>
        <w:softHyphen/>
      </w:r>
      <w:r w:rsidRPr="00C1311E">
        <w:rPr>
          <w:rFonts w:ascii="Arial Narrow" w:eastAsia="Times New Roman" w:hAnsi="Arial Narrow"/>
          <w:kern w:val="0"/>
          <w:sz w:val="24"/>
          <w:lang w:eastAsia="es-ES"/>
        </w:rPr>
        <w:softHyphen/>
      </w:r>
      <w:r w:rsidRPr="00C1311E">
        <w:rPr>
          <w:rFonts w:ascii="Arial Narrow" w:eastAsia="Times New Roman" w:hAnsi="Arial Narrow"/>
          <w:kern w:val="0"/>
          <w:sz w:val="24"/>
          <w:lang w:eastAsia="es-ES"/>
        </w:rPr>
        <w:softHyphen/>
      </w:r>
      <w:r w:rsidRPr="00C1311E">
        <w:rPr>
          <w:rFonts w:ascii="Arial Narrow" w:eastAsia="Times New Roman" w:hAnsi="Arial Narrow"/>
          <w:kern w:val="0"/>
          <w:sz w:val="24"/>
          <w:lang w:eastAsia="es-ES"/>
        </w:rPr>
        <w:softHyphen/>
      </w:r>
      <w:r w:rsidRPr="00C1311E">
        <w:rPr>
          <w:rFonts w:ascii="Arial Narrow" w:eastAsia="Times New Roman" w:hAnsi="Arial Narrow"/>
          <w:kern w:val="0"/>
          <w:sz w:val="24"/>
          <w:lang w:eastAsia="es-ES"/>
        </w:rPr>
        <w:softHyphen/>
        <w:t>______</w:t>
      </w:r>
    </w:p>
    <w:p w14:paraId="2FEF43F1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090E4B3F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04696970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5AFE8DFB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7299BB09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0EA934D8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0C5CFD97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66794965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560182BA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13010E03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2A8346E8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09440681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11BA3CA3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30B4EE6A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282B3100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1C039456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505E57B8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4E581BB0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252B13B8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00A03916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1DBAC029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206A9D18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3519698A" w14:textId="51228361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34170518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2AF29DBA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</w:p>
    <w:p w14:paraId="3899A873" w14:textId="77777777" w:rsidR="00036FB5" w:rsidRDefault="00036FB5" w:rsidP="00036FB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18"/>
          <w:szCs w:val="18"/>
          <w:u w:val="single"/>
          <w:lang w:eastAsia="es-ES"/>
        </w:rPr>
      </w:pPr>
      <w:bookmarkStart w:id="0" w:name="_GoBack"/>
      <w:bookmarkEnd w:id="0"/>
    </w:p>
    <w:sectPr w:rsidR="00036FB5" w:rsidSect="00042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964" w:bottom="102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5B501" w14:textId="77777777" w:rsidR="00ED60C8" w:rsidRDefault="00ED60C8" w:rsidP="00E24D2D">
      <w:pPr>
        <w:spacing w:after="0" w:line="240" w:lineRule="auto"/>
      </w:pPr>
      <w:r>
        <w:separator/>
      </w:r>
    </w:p>
  </w:endnote>
  <w:endnote w:type="continuationSeparator" w:id="0">
    <w:p w14:paraId="20ED66AF" w14:textId="77777777" w:rsidR="00ED60C8" w:rsidRDefault="00ED60C8" w:rsidP="00E2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SansPro-Regular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leway Medium">
    <w:altName w:val="Times New Roman"/>
    <w:charset w:val="00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B97AF" w14:textId="77777777" w:rsidR="00836939" w:rsidRDefault="0083693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27E78" w14:textId="12A81D18" w:rsidR="00836939" w:rsidRPr="00B52559" w:rsidRDefault="00836939">
    <w:pPr>
      <w:pStyle w:val="Piedepgina"/>
      <w:rPr>
        <w:rFonts w:ascii="Raleway Medium" w:hAnsi="Raleway Medium" w:cs="Arial"/>
        <w:color w:val="000000" w:themeColor="text1"/>
        <w:shd w:val="clear" w:color="auto" w:fill="FFFFFF"/>
      </w:rPr>
    </w:pPr>
    <w:r w:rsidRPr="00B52559">
      <w:rPr>
        <w:rFonts w:ascii="Raleway Medium" w:hAnsi="Raleway Medium" w:cs="Arial"/>
        <w:color w:val="000000" w:themeColor="text1"/>
        <w:shd w:val="clear" w:color="auto" w:fill="FFFFFF"/>
      </w:rPr>
      <w:t>AYUNTAMIENTO DE LA CAROLINA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12689" w14:textId="77777777" w:rsidR="00836939" w:rsidRDefault="008369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4E7EB" w14:textId="77777777" w:rsidR="00ED60C8" w:rsidRDefault="00ED60C8" w:rsidP="00E24D2D">
      <w:pPr>
        <w:spacing w:after="0" w:line="240" w:lineRule="auto"/>
      </w:pPr>
      <w:r>
        <w:separator/>
      </w:r>
    </w:p>
  </w:footnote>
  <w:footnote w:type="continuationSeparator" w:id="0">
    <w:p w14:paraId="5801B79E" w14:textId="77777777" w:rsidR="00ED60C8" w:rsidRDefault="00ED60C8" w:rsidP="00E2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279AF" w14:textId="02E4E12F" w:rsidR="00836939" w:rsidRDefault="00ED60C8">
    <w:pPr>
      <w:pStyle w:val="Encabezado"/>
    </w:pPr>
    <w:r>
      <w:rPr>
        <w:noProof/>
      </w:rPr>
      <w:pict w14:anchorId="219F7A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0144305" o:spid="_x0000_s2051" type="#_x0000_t75" alt="" style="position:absolute;left:0;text-align:left;margin-left:0;margin-top:0;width:424.05pt;height:599.85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0451B" w14:textId="0A6CCDE9" w:rsidR="00836939" w:rsidRDefault="00ED60C8">
    <w:pPr>
      <w:pStyle w:val="Encabezado"/>
    </w:pPr>
    <w:r>
      <w:rPr>
        <w:noProof/>
      </w:rPr>
      <w:pict w14:anchorId="0B2425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0144306" o:spid="_x0000_s2050" type="#_x0000_t75" alt="" style="position:absolute;left:0;text-align:left;margin-left:0;margin-top:0;width:424.05pt;height:599.85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DCABE" w14:textId="42F3F3D9" w:rsidR="00836939" w:rsidRDefault="00ED60C8">
    <w:pPr>
      <w:pStyle w:val="Encabezado"/>
    </w:pPr>
    <w:r>
      <w:rPr>
        <w:noProof/>
      </w:rPr>
      <w:pict w14:anchorId="23DE9D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0144304" o:spid="_x0000_s2049" type="#_x0000_t75" alt="" style="position:absolute;left:0;text-align:left;margin-left:0;margin-top:0;width:424.05pt;height:599.85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6E35"/>
    <w:multiLevelType w:val="hybridMultilevel"/>
    <w:tmpl w:val="E848C550"/>
    <w:lvl w:ilvl="0" w:tplc="A89AC4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399A"/>
    <w:multiLevelType w:val="hybridMultilevel"/>
    <w:tmpl w:val="0B0669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4E1C7F"/>
    <w:multiLevelType w:val="hybridMultilevel"/>
    <w:tmpl w:val="C29EC37C"/>
    <w:lvl w:ilvl="0" w:tplc="B2A296C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13CD0"/>
    <w:multiLevelType w:val="hybridMultilevel"/>
    <w:tmpl w:val="72A0EF2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87D16"/>
    <w:multiLevelType w:val="hybridMultilevel"/>
    <w:tmpl w:val="4F98FB3E"/>
    <w:lvl w:ilvl="0" w:tplc="831E9E88">
      <w:numFmt w:val="bullet"/>
      <w:lvlText w:val="-"/>
      <w:lvlJc w:val="left"/>
      <w:pPr>
        <w:ind w:left="1068" w:hanging="360"/>
      </w:pPr>
      <w:rPr>
        <w:rFonts w:ascii="Arial Narrow" w:eastAsia="Calibri" w:hAnsi="Arial Narrow" w:cs="SourceSansPro-Regular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C7D183D"/>
    <w:multiLevelType w:val="hybridMultilevel"/>
    <w:tmpl w:val="FB68706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47ACB"/>
    <w:multiLevelType w:val="hybridMultilevel"/>
    <w:tmpl w:val="38B4A8A0"/>
    <w:lvl w:ilvl="0" w:tplc="9F5ADD1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A85C70"/>
    <w:multiLevelType w:val="hybridMultilevel"/>
    <w:tmpl w:val="17C08B7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E2E0E"/>
    <w:multiLevelType w:val="hybridMultilevel"/>
    <w:tmpl w:val="69B01CF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D0BDD"/>
    <w:multiLevelType w:val="hybridMultilevel"/>
    <w:tmpl w:val="8B5005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6702"/>
    <w:multiLevelType w:val="hybridMultilevel"/>
    <w:tmpl w:val="5EE26516"/>
    <w:lvl w:ilvl="0" w:tplc="33F0C8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8250E2"/>
    <w:multiLevelType w:val="hybridMultilevel"/>
    <w:tmpl w:val="A770E24C"/>
    <w:lvl w:ilvl="0" w:tplc="F50683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848C7"/>
    <w:multiLevelType w:val="hybridMultilevel"/>
    <w:tmpl w:val="DAEE582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C2E80"/>
    <w:multiLevelType w:val="hybridMultilevel"/>
    <w:tmpl w:val="39B65AB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D7C5E"/>
    <w:multiLevelType w:val="hybridMultilevel"/>
    <w:tmpl w:val="FD42715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C2D8F"/>
    <w:multiLevelType w:val="hybridMultilevel"/>
    <w:tmpl w:val="214CD84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D2BEC"/>
    <w:multiLevelType w:val="hybridMultilevel"/>
    <w:tmpl w:val="63A04BE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D50EF"/>
    <w:multiLevelType w:val="hybridMultilevel"/>
    <w:tmpl w:val="6C463760"/>
    <w:lvl w:ilvl="0" w:tplc="A9A8369C">
      <w:start w:val="5"/>
      <w:numFmt w:val="bullet"/>
      <w:lvlText w:val="-"/>
      <w:lvlJc w:val="left"/>
      <w:pPr>
        <w:ind w:left="1440" w:hanging="360"/>
      </w:pPr>
      <w:rPr>
        <w:rFonts w:ascii="Arial Narrow" w:eastAsia="Lucida Sans Unicode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7A5D0E"/>
    <w:multiLevelType w:val="hybridMultilevel"/>
    <w:tmpl w:val="D6ECAFF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F147C"/>
    <w:multiLevelType w:val="hybridMultilevel"/>
    <w:tmpl w:val="B49C39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85DBF"/>
    <w:multiLevelType w:val="hybridMultilevel"/>
    <w:tmpl w:val="C9F0B85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529E40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46E"/>
    <w:multiLevelType w:val="hybridMultilevel"/>
    <w:tmpl w:val="2E0258A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D47B3"/>
    <w:multiLevelType w:val="hybridMultilevel"/>
    <w:tmpl w:val="4D7C19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DB122C"/>
    <w:multiLevelType w:val="hybridMultilevel"/>
    <w:tmpl w:val="4F30341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5CD1"/>
    <w:multiLevelType w:val="hybridMultilevel"/>
    <w:tmpl w:val="635C4F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31A01"/>
    <w:multiLevelType w:val="hybridMultilevel"/>
    <w:tmpl w:val="90E655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74452"/>
    <w:multiLevelType w:val="hybridMultilevel"/>
    <w:tmpl w:val="686EE47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F0617"/>
    <w:multiLevelType w:val="hybridMultilevel"/>
    <w:tmpl w:val="A3F46A1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56CC4"/>
    <w:multiLevelType w:val="hybridMultilevel"/>
    <w:tmpl w:val="CC6621F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237319"/>
    <w:multiLevelType w:val="hybridMultilevel"/>
    <w:tmpl w:val="BDC01B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31D08"/>
    <w:multiLevelType w:val="hybridMultilevel"/>
    <w:tmpl w:val="FF8E724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00FF9"/>
    <w:multiLevelType w:val="hybridMultilevel"/>
    <w:tmpl w:val="539293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7F78A6"/>
    <w:multiLevelType w:val="hybridMultilevel"/>
    <w:tmpl w:val="BAB06BE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23"/>
  </w:num>
  <w:num w:numId="4">
    <w:abstractNumId w:val="16"/>
  </w:num>
  <w:num w:numId="5">
    <w:abstractNumId w:val="12"/>
  </w:num>
  <w:num w:numId="6">
    <w:abstractNumId w:val="3"/>
  </w:num>
  <w:num w:numId="7">
    <w:abstractNumId w:val="15"/>
  </w:num>
  <w:num w:numId="8">
    <w:abstractNumId w:val="8"/>
  </w:num>
  <w:num w:numId="9">
    <w:abstractNumId w:val="20"/>
  </w:num>
  <w:num w:numId="10">
    <w:abstractNumId w:val="30"/>
  </w:num>
  <w:num w:numId="11">
    <w:abstractNumId w:val="28"/>
  </w:num>
  <w:num w:numId="12">
    <w:abstractNumId w:val="27"/>
  </w:num>
  <w:num w:numId="13">
    <w:abstractNumId w:val="2"/>
  </w:num>
  <w:num w:numId="14">
    <w:abstractNumId w:val="13"/>
  </w:num>
  <w:num w:numId="15">
    <w:abstractNumId w:val="14"/>
  </w:num>
  <w:num w:numId="16">
    <w:abstractNumId w:val="26"/>
  </w:num>
  <w:num w:numId="17">
    <w:abstractNumId w:val="18"/>
  </w:num>
  <w:num w:numId="18">
    <w:abstractNumId w:val="5"/>
  </w:num>
  <w:num w:numId="19">
    <w:abstractNumId w:val="32"/>
  </w:num>
  <w:num w:numId="20">
    <w:abstractNumId w:val="7"/>
  </w:num>
  <w:num w:numId="21">
    <w:abstractNumId w:val="0"/>
  </w:num>
  <w:num w:numId="22">
    <w:abstractNumId w:val="9"/>
  </w:num>
  <w:num w:numId="23">
    <w:abstractNumId w:val="11"/>
  </w:num>
  <w:num w:numId="24">
    <w:abstractNumId w:val="21"/>
  </w:num>
  <w:num w:numId="25">
    <w:abstractNumId w:val="1"/>
  </w:num>
  <w:num w:numId="26">
    <w:abstractNumId w:val="4"/>
  </w:num>
  <w:num w:numId="27">
    <w:abstractNumId w:val="6"/>
  </w:num>
  <w:num w:numId="28">
    <w:abstractNumId w:val="29"/>
  </w:num>
  <w:num w:numId="29">
    <w:abstractNumId w:val="31"/>
  </w:num>
  <w:num w:numId="30">
    <w:abstractNumId w:val="19"/>
  </w:num>
  <w:num w:numId="31">
    <w:abstractNumId w:val="25"/>
  </w:num>
  <w:num w:numId="32">
    <w:abstractNumId w:val="22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3AB"/>
    <w:rsid w:val="00022818"/>
    <w:rsid w:val="00032976"/>
    <w:rsid w:val="00036FB5"/>
    <w:rsid w:val="00042388"/>
    <w:rsid w:val="00071853"/>
    <w:rsid w:val="000A1415"/>
    <w:rsid w:val="000B04D5"/>
    <w:rsid w:val="000C300F"/>
    <w:rsid w:val="000D168C"/>
    <w:rsid w:val="00107D79"/>
    <w:rsid w:val="001A11CA"/>
    <w:rsid w:val="001B2C97"/>
    <w:rsid w:val="001F36D6"/>
    <w:rsid w:val="001F4912"/>
    <w:rsid w:val="002024DD"/>
    <w:rsid w:val="002118D5"/>
    <w:rsid w:val="002137C8"/>
    <w:rsid w:val="00235F96"/>
    <w:rsid w:val="00250AEE"/>
    <w:rsid w:val="00284821"/>
    <w:rsid w:val="002D766A"/>
    <w:rsid w:val="0032078A"/>
    <w:rsid w:val="00350502"/>
    <w:rsid w:val="003851B1"/>
    <w:rsid w:val="00392C7B"/>
    <w:rsid w:val="003D60C4"/>
    <w:rsid w:val="003F20CA"/>
    <w:rsid w:val="004102F3"/>
    <w:rsid w:val="00422B6C"/>
    <w:rsid w:val="00472F81"/>
    <w:rsid w:val="0049488E"/>
    <w:rsid w:val="004D15AF"/>
    <w:rsid w:val="00502742"/>
    <w:rsid w:val="005050A5"/>
    <w:rsid w:val="00512BB3"/>
    <w:rsid w:val="00521DE5"/>
    <w:rsid w:val="00534543"/>
    <w:rsid w:val="00587DBC"/>
    <w:rsid w:val="005A3EB8"/>
    <w:rsid w:val="005C3971"/>
    <w:rsid w:val="005C52B4"/>
    <w:rsid w:val="005D29A8"/>
    <w:rsid w:val="005D5E04"/>
    <w:rsid w:val="00620242"/>
    <w:rsid w:val="006253D2"/>
    <w:rsid w:val="00666236"/>
    <w:rsid w:val="00696EC7"/>
    <w:rsid w:val="006A43AB"/>
    <w:rsid w:val="006C0CD3"/>
    <w:rsid w:val="006E28EB"/>
    <w:rsid w:val="00712CCB"/>
    <w:rsid w:val="00722A3C"/>
    <w:rsid w:val="0074171A"/>
    <w:rsid w:val="00747A9B"/>
    <w:rsid w:val="00752A79"/>
    <w:rsid w:val="00775EC2"/>
    <w:rsid w:val="00797AA6"/>
    <w:rsid w:val="007E05E1"/>
    <w:rsid w:val="00823850"/>
    <w:rsid w:val="00832CB5"/>
    <w:rsid w:val="00836939"/>
    <w:rsid w:val="008C1652"/>
    <w:rsid w:val="008E7A45"/>
    <w:rsid w:val="00910098"/>
    <w:rsid w:val="009165B8"/>
    <w:rsid w:val="00930A7D"/>
    <w:rsid w:val="0093401E"/>
    <w:rsid w:val="009E1470"/>
    <w:rsid w:val="009E3764"/>
    <w:rsid w:val="009F61FB"/>
    <w:rsid w:val="00A33790"/>
    <w:rsid w:val="00A65A33"/>
    <w:rsid w:val="00A7429C"/>
    <w:rsid w:val="00AA0A73"/>
    <w:rsid w:val="00AD7943"/>
    <w:rsid w:val="00B11D51"/>
    <w:rsid w:val="00B327D5"/>
    <w:rsid w:val="00B52559"/>
    <w:rsid w:val="00B67523"/>
    <w:rsid w:val="00BB22D5"/>
    <w:rsid w:val="00BB2E71"/>
    <w:rsid w:val="00BE4C69"/>
    <w:rsid w:val="00BE4DCB"/>
    <w:rsid w:val="00C26B10"/>
    <w:rsid w:val="00C55874"/>
    <w:rsid w:val="00C63F9B"/>
    <w:rsid w:val="00C7376E"/>
    <w:rsid w:val="00C7594C"/>
    <w:rsid w:val="00CC661A"/>
    <w:rsid w:val="00CE1808"/>
    <w:rsid w:val="00CE7924"/>
    <w:rsid w:val="00D809AE"/>
    <w:rsid w:val="00DA15F8"/>
    <w:rsid w:val="00DF5F4A"/>
    <w:rsid w:val="00E051F0"/>
    <w:rsid w:val="00E144E4"/>
    <w:rsid w:val="00E23A4D"/>
    <w:rsid w:val="00E24D2D"/>
    <w:rsid w:val="00E26436"/>
    <w:rsid w:val="00E3389C"/>
    <w:rsid w:val="00ED48A2"/>
    <w:rsid w:val="00ED60C8"/>
    <w:rsid w:val="00EF180C"/>
    <w:rsid w:val="00F02880"/>
    <w:rsid w:val="00F15891"/>
    <w:rsid w:val="00F2432E"/>
    <w:rsid w:val="00F26F65"/>
    <w:rsid w:val="00F4569E"/>
    <w:rsid w:val="00F57EF8"/>
    <w:rsid w:val="00FC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77A102"/>
  <w15:chartTrackingRefBased/>
  <w15:docId w15:val="{F92E14CF-DFA1-46A0-9164-96F2D045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2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891"/>
    <w:rPr>
      <w:rFonts w:ascii="Arial" w:eastAsiaTheme="minorEastAsia" w:hAnsi="Arial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15891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15891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737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5891"/>
    <w:rPr>
      <w:rFonts w:ascii="Arial" w:hAnsi="Arial"/>
      <w:caps/>
      <w:color w:val="FFFFFF" w:themeColor="background1"/>
      <w:spacing w:val="15"/>
      <w:shd w:val="clear" w:color="auto" w:fill="4472C4" w:themeFill="accent1"/>
    </w:rPr>
  </w:style>
  <w:style w:type="character" w:customStyle="1" w:styleId="Ttulo2Car">
    <w:name w:val="Título 2 Car"/>
    <w:basedOn w:val="Fuentedeprrafopredeter"/>
    <w:link w:val="Ttulo2"/>
    <w:uiPriority w:val="9"/>
    <w:rsid w:val="00F15891"/>
    <w:rPr>
      <w:rFonts w:ascii="Arial" w:hAnsi="Arial"/>
      <w:caps/>
      <w:spacing w:val="15"/>
      <w:shd w:val="clear" w:color="auto" w:fill="D9E2F3" w:themeFill="accent1" w:themeFillTint="33"/>
    </w:rPr>
  </w:style>
  <w:style w:type="paragraph" w:styleId="Encabezado">
    <w:name w:val="header"/>
    <w:basedOn w:val="Normal"/>
    <w:link w:val="EncabezadoCar"/>
    <w:unhideWhenUsed/>
    <w:rsid w:val="00E24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D2D"/>
    <w:rPr>
      <w:rFonts w:ascii="Arial" w:eastAsiaTheme="minorEastAsia" w:hAnsi="Arial"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E24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D2D"/>
    <w:rPr>
      <w:rFonts w:ascii="Arial" w:eastAsiaTheme="minorEastAsia" w:hAnsi="Arial"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737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oindependiente">
    <w:name w:val="Body Text"/>
    <w:basedOn w:val="Normal"/>
    <w:link w:val="TextoindependienteCar"/>
    <w:rsid w:val="00C7376E"/>
    <w:pPr>
      <w:widowControl w:val="0"/>
      <w:suppressAutoHyphens/>
      <w:spacing w:after="12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rsid w:val="00C7376E"/>
    <w:rPr>
      <w:rFonts w:ascii="Georgia" w:eastAsia="Lucida Sans Unicode" w:hAnsi="Georgia" w:cs="Times New Roman"/>
      <w:kern w:val="1"/>
      <w:sz w:val="20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7376E"/>
    <w:pPr>
      <w:widowControl w:val="0"/>
      <w:suppressAutoHyphens/>
      <w:spacing w:after="0" w:line="240" w:lineRule="auto"/>
      <w:ind w:left="708"/>
      <w:jc w:val="left"/>
    </w:pPr>
    <w:rPr>
      <w:rFonts w:ascii="Georgia" w:eastAsia="Lucida Sans Unicode" w:hAnsi="Georgia" w:cs="Times New Roman"/>
      <w:kern w:val="1"/>
      <w:szCs w:val="24"/>
      <w:lang w:eastAsia="es-ES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0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A7D"/>
    <w:rPr>
      <w:rFonts w:ascii="Segoe UI" w:eastAsiaTheme="minorEastAsia" w:hAnsi="Segoe UI" w:cs="Segoe UI"/>
      <w:sz w:val="18"/>
      <w:szCs w:val="18"/>
    </w:rPr>
  </w:style>
  <w:style w:type="paragraph" w:customStyle="1" w:styleId="Heading">
    <w:name w:val="Heading"/>
    <w:basedOn w:val="Normal"/>
    <w:next w:val="Textoindependiente"/>
    <w:rsid w:val="00036FB5"/>
    <w:pPr>
      <w:keepNext/>
      <w:widowControl w:val="0"/>
      <w:suppressAutoHyphens/>
      <w:spacing w:before="240" w:after="120" w:line="240" w:lineRule="auto"/>
      <w:jc w:val="left"/>
    </w:pPr>
    <w:rPr>
      <w:rFonts w:ascii="Georgia" w:eastAsia="MS Mincho" w:hAnsi="Georgia" w:cs="Tahoma"/>
      <w:kern w:val="1"/>
      <w:szCs w:val="28"/>
      <w14:ligatures w14:val="none"/>
    </w:rPr>
  </w:style>
  <w:style w:type="paragraph" w:styleId="Lista">
    <w:name w:val="List"/>
    <w:basedOn w:val="Textoindependiente"/>
    <w:rsid w:val="00036FB5"/>
    <w:rPr>
      <w:rFonts w:cs="Tahoma"/>
      <w:sz w:val="22"/>
    </w:rPr>
  </w:style>
  <w:style w:type="paragraph" w:styleId="Descripcin">
    <w:name w:val="caption"/>
    <w:basedOn w:val="Normal"/>
    <w:uiPriority w:val="35"/>
    <w:semiHidden/>
    <w:unhideWhenUsed/>
    <w:qFormat/>
    <w:rsid w:val="00036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rsid w:val="00036FB5"/>
    <w:pPr>
      <w:widowControl w:val="0"/>
      <w:suppressLineNumbers/>
      <w:suppressAutoHyphens/>
      <w:spacing w:after="0" w:line="240" w:lineRule="auto"/>
      <w:jc w:val="left"/>
    </w:pPr>
    <w:rPr>
      <w:rFonts w:ascii="Georgia" w:eastAsia="Lucida Sans Unicode" w:hAnsi="Georgia" w:cs="Tahoma"/>
      <w:kern w:val="1"/>
      <w:sz w:val="22"/>
      <w:szCs w:val="24"/>
      <w14:ligatures w14:val="none"/>
    </w:rPr>
  </w:style>
  <w:style w:type="paragraph" w:customStyle="1" w:styleId="Header1">
    <w:name w:val="Header1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Footer1">
    <w:name w:val="Footer1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Header2">
    <w:name w:val="Header2"/>
    <w:basedOn w:val="Normal"/>
    <w:rsid w:val="00036FB5"/>
    <w:pPr>
      <w:widowControl w:val="0"/>
      <w:suppressLineNumbers/>
      <w:tabs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Footer2">
    <w:name w:val="Footer2"/>
    <w:basedOn w:val="Normal"/>
    <w:rsid w:val="00036FB5"/>
    <w:pPr>
      <w:widowControl w:val="0"/>
      <w:suppressLineNumbers/>
      <w:tabs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Header3">
    <w:name w:val="Header3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Header4">
    <w:name w:val="Header4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Footer3">
    <w:name w:val="Footer3"/>
    <w:basedOn w:val="Normal"/>
    <w:rsid w:val="00036FB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TableContents">
    <w:name w:val="Table Contents"/>
    <w:basedOn w:val="Normal"/>
    <w:rsid w:val="00036FB5"/>
    <w:pPr>
      <w:widowControl w:val="0"/>
      <w:suppressLineNumbers/>
      <w:suppressAutoHyphens/>
      <w:spacing w:after="0" w:line="240" w:lineRule="auto"/>
      <w:jc w:val="left"/>
    </w:pPr>
    <w:rPr>
      <w:rFonts w:ascii="Georgia" w:eastAsia="Lucida Sans Unicode" w:hAnsi="Georgia" w:cs="Times New Roman"/>
      <w:kern w:val="1"/>
      <w:szCs w:val="24"/>
      <w14:ligatures w14:val="none"/>
    </w:rPr>
  </w:style>
  <w:style w:type="paragraph" w:customStyle="1" w:styleId="TableHeading">
    <w:name w:val="Table Heading"/>
    <w:basedOn w:val="TableContents"/>
    <w:rsid w:val="00036FB5"/>
    <w:pPr>
      <w:jc w:val="center"/>
    </w:pPr>
    <w:rPr>
      <w:b/>
      <w:bCs/>
    </w:rPr>
  </w:style>
  <w:style w:type="paragraph" w:customStyle="1" w:styleId="Default">
    <w:name w:val="Default"/>
    <w:rsid w:val="00036FB5"/>
    <w:pPr>
      <w:autoSpaceDE w:val="0"/>
      <w:autoSpaceDN w:val="0"/>
      <w:adjustRightInd w:val="0"/>
      <w:spacing w:after="0" w:line="240" w:lineRule="auto"/>
      <w:jc w:val="left"/>
    </w:pPr>
    <w:rPr>
      <w:rFonts w:ascii="DejaVu Sans" w:eastAsia="Times New Roman" w:hAnsi="DejaVu Sans" w:cs="DejaVu Sans"/>
      <w:color w:val="000000"/>
      <w:kern w:val="0"/>
      <w:sz w:val="24"/>
      <w:szCs w:val="24"/>
      <w:lang w:eastAsia="es-ES"/>
      <w14:ligatures w14:val="none"/>
    </w:rPr>
  </w:style>
  <w:style w:type="character" w:styleId="Hipervnculo">
    <w:name w:val="Hyperlink"/>
    <w:uiPriority w:val="99"/>
    <w:unhideWhenUsed/>
    <w:rsid w:val="00036FB5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036FB5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basedOn w:val="Normal"/>
    <w:rsid w:val="00036FB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kern w:val="0"/>
      <w:lang w:eastAsia="es-ES"/>
      <w14:ligatures w14:val="none"/>
    </w:rPr>
  </w:style>
  <w:style w:type="character" w:customStyle="1" w:styleId="CharacterStyle1">
    <w:name w:val="Character Style 1"/>
    <w:rsid w:val="00036FB5"/>
    <w:rPr>
      <w:sz w:val="20"/>
    </w:rPr>
  </w:style>
  <w:style w:type="paragraph" w:customStyle="1" w:styleId="western">
    <w:name w:val="western"/>
    <w:basedOn w:val="Normal"/>
    <w:rsid w:val="00036FB5"/>
    <w:pPr>
      <w:spacing w:before="100" w:beforeAutospacing="1" w:after="119" w:line="240" w:lineRule="auto"/>
      <w:jc w:val="left"/>
    </w:pPr>
    <w:rPr>
      <w:rFonts w:ascii="Georgia" w:eastAsia="Times New Roman" w:hAnsi="Georgia" w:cs="Times New Roman"/>
      <w:color w:val="000000"/>
      <w:kern w:val="0"/>
      <w:lang w:eastAsia="es-ES"/>
      <w14:ligatures w14:val="none"/>
    </w:rPr>
  </w:style>
  <w:style w:type="character" w:customStyle="1" w:styleId="fontstyle01">
    <w:name w:val="fontstyle01"/>
    <w:rsid w:val="00036FB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0F8FF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C8F7A-700C-498A-AE52-CF03E055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625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Machado</dc:creator>
  <cp:keywords/>
  <dc:description/>
  <cp:lastModifiedBy>Javier G</cp:lastModifiedBy>
  <cp:revision>31</cp:revision>
  <cp:lastPrinted>2024-05-15T08:17:00Z</cp:lastPrinted>
  <dcterms:created xsi:type="dcterms:W3CDTF">2024-04-25T11:00:00Z</dcterms:created>
  <dcterms:modified xsi:type="dcterms:W3CDTF">2024-08-22T07:03:00Z</dcterms:modified>
</cp:coreProperties>
</file>